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jc w:val="center"/>
        <w:rPr>
          <w:rFonts w:ascii="Antic Slab" w:cs="Antic Slab" w:eastAsia="Antic Slab" w:hAnsi="Antic Slab"/>
          <w:b w:val="1"/>
          <w:sz w:val="28"/>
          <w:szCs w:val="28"/>
        </w:rPr>
      </w:pPr>
      <w:r w:rsidDel="00000000" w:rsidR="00000000" w:rsidRPr="00000000">
        <w:rPr>
          <w:rFonts w:ascii="Antic Slab" w:cs="Antic Slab" w:eastAsia="Antic Slab" w:hAnsi="Antic Slab"/>
          <w:b w:val="1"/>
          <w:sz w:val="28"/>
          <w:szCs w:val="28"/>
          <w:rtl w:val="0"/>
        </w:rPr>
        <w:t xml:space="preserve">Procedure to Refresh Memory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rFonts w:ascii="Antic Slab" w:cs="Antic Slab" w:eastAsia="Antic Slab" w:hAnsi="Antic Sla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Would a copy of _________ refresh your memory?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  <w:i w:val="1"/>
        </w:rPr>
      </w:pPr>
      <w:r w:rsidDel="00000000" w:rsidR="00000000" w:rsidRPr="00000000">
        <w:rPr>
          <w:rFonts w:ascii="Antic Slab" w:cs="Antic Slab" w:eastAsia="Antic Slab" w:hAnsi="Antic Slab"/>
          <w:i w:val="1"/>
          <w:rtl w:val="0"/>
        </w:rPr>
        <w:t xml:space="preserve">Your honor, may I approach the witness and opposing counsel with what is marked as _______. 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Please review the statement silently to yourself and tell me when your memory is refreshed. 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Do you remember now?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  <w:i w:val="1"/>
        </w:rPr>
      </w:pPr>
      <w:r w:rsidDel="00000000" w:rsidR="00000000" w:rsidRPr="00000000">
        <w:rPr>
          <w:rFonts w:ascii="Antic Slab" w:cs="Antic Slab" w:eastAsia="Antic Slab" w:hAnsi="Antic Slab"/>
          <w:i w:val="1"/>
          <w:rtl w:val="0"/>
        </w:rPr>
        <w:t xml:space="preserve">Your honor, may I retrieve the document from the witness?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ind w:left="720" w:hanging="360"/>
        <w:rPr>
          <w:rFonts w:ascii="Antic Slab" w:cs="Antic Slab" w:eastAsia="Antic Slab" w:hAnsi="Antic Slab"/>
        </w:rPr>
      </w:pPr>
      <w:r w:rsidDel="00000000" w:rsidR="00000000" w:rsidRPr="00000000">
        <w:rPr>
          <w:rFonts w:ascii="Antic Slab" w:cs="Antic Slab" w:eastAsia="Antic Slab" w:hAnsi="Antic Slab"/>
          <w:rtl w:val="0"/>
        </w:rPr>
        <w:t xml:space="preserve">Ask witness previous question. 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ntic Slab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nticSlab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